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0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3812"/>
        <w:gridCol w:w="1450"/>
        <w:gridCol w:w="2850"/>
      </w:tblGrid>
      <w:tr w14:paraId="24DF2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3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梧州临港经济区循环片区（扩园二期）鑫源地块污水临时提升工程辅助材料清单</w:t>
            </w:r>
          </w:p>
          <w:bookmarkEnd w:id="0"/>
        </w:tc>
      </w:tr>
      <w:tr w14:paraId="0F420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0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2D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97F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85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名称、规格、型号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F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1CD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 w14:paraId="15776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82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D711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热轧带肋钢筋HRB400 10以上（综合）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EB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165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</w:t>
            </w:r>
          </w:p>
        </w:tc>
      </w:tr>
      <w:tr w14:paraId="69F5F0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82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045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 Φ1.6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5D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D0D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136A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8944B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镀锌铁丝(综合)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FC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65568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18.40</w:t>
            </w:r>
          </w:p>
        </w:tc>
      </w:tr>
      <w:tr w14:paraId="163F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F4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E0DC8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镀锌铁丝（综合）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2B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685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121.36</w:t>
            </w:r>
          </w:p>
        </w:tc>
      </w:tr>
      <w:tr w14:paraId="64577C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07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C1A2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钢丝绳（综合）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F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50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0.71</w:t>
            </w:r>
          </w:p>
        </w:tc>
      </w:tr>
      <w:tr w14:paraId="4E768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59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EEF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圆钢HPB300 10以内（综合）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C6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D48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5456E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D4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1CEE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镀锌扁钢(综合)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99E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</w:t>
            </w:r>
          </w:p>
        </w:tc>
      </w:tr>
      <w:tr w14:paraId="355A4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8E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166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角钢（综合）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1B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F27D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2BF9B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7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C1BC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钢板(综合)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6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D72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6.00</w:t>
            </w:r>
          </w:p>
        </w:tc>
      </w:tr>
      <w:tr w14:paraId="2332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F0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A87A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钢板 20mm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1F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FE6F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9.90</w:t>
            </w:r>
          </w:p>
        </w:tc>
      </w:tr>
      <w:tr w14:paraId="2B687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E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220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封铅 含铅 65% 含锡 35 %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6D4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F26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3.05</w:t>
            </w:r>
          </w:p>
        </w:tc>
      </w:tr>
      <w:tr w14:paraId="69946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4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D60C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橡胶板 2mm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6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52CC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</w:t>
            </w:r>
          </w:p>
        </w:tc>
      </w:tr>
      <w:tr w14:paraId="3FBD2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2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2CE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橡胶板 2mm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D7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8044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0.78</w:t>
            </w:r>
          </w:p>
        </w:tc>
      </w:tr>
      <w:tr w14:paraId="4BFE5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86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D44B5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石棉橡胶板 低压 0.8~6mm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92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BB3AB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6.74</w:t>
            </w:r>
          </w:p>
        </w:tc>
      </w:tr>
      <w:tr w14:paraId="23280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6D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FB9A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石棉橡胶板 中压 0.8~6mm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7F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CE4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</w:t>
            </w:r>
          </w:p>
        </w:tc>
      </w:tr>
      <w:tr w14:paraId="692E4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69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C90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玻璃纤维布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8C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727A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10.10</w:t>
            </w:r>
          </w:p>
        </w:tc>
      </w:tr>
      <w:tr w14:paraId="02F11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CD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12625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棉纱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048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5BEF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0.10</w:t>
            </w:r>
          </w:p>
        </w:tc>
      </w:tr>
      <w:tr w14:paraId="5DEC7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3B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7004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棉纱头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8F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4305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</w:t>
            </w:r>
          </w:p>
        </w:tc>
      </w:tr>
      <w:tr w14:paraId="31BC4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B4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06FA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棉布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36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842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13.09</w:t>
            </w:r>
          </w:p>
        </w:tc>
      </w:tr>
      <w:tr w14:paraId="5CED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99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1943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破布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3D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019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3.24</w:t>
            </w:r>
          </w:p>
        </w:tc>
      </w:tr>
      <w:tr w14:paraId="0BD38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A2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3065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高强度、耐腐蚀聚乙烯尼龙绳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5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4A6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324.00</w:t>
            </w:r>
          </w:p>
        </w:tc>
      </w:tr>
      <w:tr w14:paraId="60C0A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26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2EBB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草袋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B2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839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35.00</w:t>
            </w:r>
          </w:p>
        </w:tc>
      </w:tr>
      <w:tr w14:paraId="2E60D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A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EA8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镀锌自攻螺钉 M4～6×20～35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5C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7A1E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149.76</w:t>
            </w:r>
          </w:p>
        </w:tc>
      </w:tr>
      <w:tr w14:paraId="27A24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8E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A05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 M16×60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5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BA65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45.32</w:t>
            </w:r>
          </w:p>
        </w:tc>
      </w:tr>
      <w:tr w14:paraId="1A0DD6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F8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112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 M20×80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EFE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B4F7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41.20</w:t>
            </w:r>
          </w:p>
        </w:tc>
      </w:tr>
      <w:tr w14:paraId="4C9E5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C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452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螺栓 M22×100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9E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A012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16.48</w:t>
            </w:r>
          </w:p>
        </w:tc>
      </w:tr>
      <w:tr w14:paraId="5124E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16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597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镀锌螺栓 M10×100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EA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7096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6.10</w:t>
            </w:r>
          </w:p>
        </w:tc>
      </w:tr>
      <w:tr w14:paraId="6C553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5B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C2FA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镀锌螺栓 M20×80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F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A6A1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35.20</w:t>
            </w:r>
          </w:p>
        </w:tc>
      </w:tr>
      <w:tr w14:paraId="74028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08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E3A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镀锌螺栓 M27×120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8C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A93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12.80</w:t>
            </w:r>
          </w:p>
        </w:tc>
      </w:tr>
      <w:tr w14:paraId="11D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F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B19C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镀锌螺栓 M30×130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7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3A6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</w:tr>
      <w:tr w14:paraId="5EAA1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42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D22A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不锈钢膨胀螺栓 M8×120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C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F66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151.20</w:t>
            </w:r>
          </w:p>
        </w:tc>
      </w:tr>
      <w:tr w14:paraId="6F5B2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2F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37048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塑料胀管 Φ6～8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8B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5F998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151.20</w:t>
            </w:r>
          </w:p>
        </w:tc>
      </w:tr>
      <w:tr w14:paraId="5D581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2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60C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铁钉（综合）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2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8E3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6.44</w:t>
            </w:r>
          </w:p>
        </w:tc>
      </w:tr>
      <w:tr w14:paraId="3B31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1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C6D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尼龙砂轮片 100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95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A7FD7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0.45</w:t>
            </w:r>
          </w:p>
        </w:tc>
      </w:tr>
      <w:tr w14:paraId="65577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6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8281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电焊条（综合）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4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D92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33.43</w:t>
            </w:r>
          </w:p>
        </w:tc>
      </w:tr>
      <w:tr w14:paraId="04737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47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AED70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电焊条 结422 Φ2.5～3.2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0D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2A5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</w:t>
            </w:r>
          </w:p>
        </w:tc>
      </w:tr>
      <w:tr w14:paraId="2C6D0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6E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FF50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低碳钢电焊条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0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54C9E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10.30</w:t>
            </w:r>
          </w:p>
        </w:tc>
      </w:tr>
      <w:tr w14:paraId="7180B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3F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D4FC6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焊锡丝  综合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40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2A9C4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 w14:paraId="3DFF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49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F259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BC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01C72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0.47</w:t>
            </w:r>
          </w:p>
        </w:tc>
      </w:tr>
      <w:tr w14:paraId="7A76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3D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19216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焊锡膏 瓶装50g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1EF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819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 w14:paraId="76D05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1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1365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冲击钻头（综合）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9F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B897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5691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87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6C740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钢锯条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B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A12A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5.00</w:t>
            </w:r>
          </w:p>
        </w:tc>
      </w:tr>
      <w:tr w14:paraId="5550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B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E8B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铁砂布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2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97744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4.01</w:t>
            </w:r>
          </w:p>
        </w:tc>
      </w:tr>
      <w:tr w14:paraId="0506D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5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3585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钢丝网（综合）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E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㎡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545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4.28</w:t>
            </w:r>
          </w:p>
        </w:tc>
      </w:tr>
      <w:tr w14:paraId="6928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0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292B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砌筑水泥 M32.5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6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F952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3.95</w:t>
            </w:r>
          </w:p>
        </w:tc>
      </w:tr>
      <w:tr w14:paraId="36A6B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1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F46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砂（综合）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F6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2244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</w:t>
            </w:r>
          </w:p>
        </w:tc>
      </w:tr>
      <w:tr w14:paraId="43E15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0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9461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B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87C5E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9.87</w:t>
            </w:r>
          </w:p>
        </w:tc>
      </w:tr>
      <w:tr w14:paraId="2EDAD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41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5423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机制砂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15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812B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2,059.25</w:t>
            </w:r>
          </w:p>
        </w:tc>
      </w:tr>
      <w:tr w14:paraId="5C1E0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33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BDD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砂砾石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A1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05C52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478.32</w:t>
            </w:r>
          </w:p>
        </w:tc>
      </w:tr>
      <w:tr w14:paraId="4063B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F9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475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页岩标准砖 240×115×53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F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6161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15,190.00</w:t>
            </w:r>
          </w:p>
        </w:tc>
      </w:tr>
      <w:tr w14:paraId="000D9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17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838A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周转圆木（支撑）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5E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01D3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0.73</w:t>
            </w:r>
          </w:p>
        </w:tc>
      </w:tr>
      <w:tr w14:paraId="44B0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C3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305A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周转板枋材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3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F183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1.53</w:t>
            </w:r>
          </w:p>
        </w:tc>
      </w:tr>
      <w:tr w14:paraId="23862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53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9EC3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周转枋材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7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C884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</w:t>
            </w:r>
          </w:p>
        </w:tc>
      </w:tr>
      <w:tr w14:paraId="57A73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F8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900A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垫木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5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45A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6E95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8C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CAC9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调和漆(综合)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26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2F1F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74ED10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4C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8CCD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酚醛磁漆(各种颜色)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5A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9C80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0.02</w:t>
            </w:r>
          </w:p>
        </w:tc>
      </w:tr>
      <w:tr w14:paraId="4FBEC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32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ED25F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新型高分子涂料 GZ-2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F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BFAE9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10.75</w:t>
            </w:r>
          </w:p>
        </w:tc>
      </w:tr>
      <w:tr w14:paraId="0D98F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828C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E5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360FD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0.32</w:t>
            </w:r>
          </w:p>
        </w:tc>
      </w:tr>
      <w:tr w14:paraId="75C05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05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D507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沥青绝缘漆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48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AB47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437C54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A1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DB28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铅油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59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B0FC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4.23</w:t>
            </w:r>
          </w:p>
        </w:tc>
      </w:tr>
      <w:tr w14:paraId="4938E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62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4C3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防水粉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DD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B64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70.10</w:t>
            </w:r>
          </w:p>
        </w:tc>
      </w:tr>
      <w:tr w14:paraId="0EAB0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A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7B0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清油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8F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424DE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</w:t>
            </w:r>
          </w:p>
        </w:tc>
      </w:tr>
      <w:tr w14:paraId="0BBD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D149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国V汽油 92#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F9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33D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3.68</w:t>
            </w:r>
          </w:p>
        </w:tc>
      </w:tr>
      <w:tr w14:paraId="24910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5A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76C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机油 5#~7#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44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E929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</w:t>
            </w:r>
          </w:p>
        </w:tc>
      </w:tr>
      <w:tr w14:paraId="6C560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5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EE3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电力复合酯 一级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66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71BE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</w:tr>
      <w:tr w14:paraId="2DE5A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B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5EE2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硬酯酸 一级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F6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FE2A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0.15</w:t>
            </w:r>
          </w:p>
        </w:tc>
      </w:tr>
      <w:tr w14:paraId="1876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0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2B6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三氯乙烯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9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A96B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8.92</w:t>
            </w:r>
          </w:p>
        </w:tc>
      </w:tr>
      <w:tr w14:paraId="10A7F6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E1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FBF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脱模剂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46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556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3.13</w:t>
            </w:r>
          </w:p>
        </w:tc>
      </w:tr>
      <w:tr w14:paraId="5EF8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7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03B6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乙炔气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09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239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7.78</w:t>
            </w:r>
          </w:p>
        </w:tc>
      </w:tr>
      <w:tr w14:paraId="6AFB2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72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77C2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氧气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32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6375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10.50</w:t>
            </w:r>
          </w:p>
        </w:tc>
      </w:tr>
      <w:tr w14:paraId="31149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93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9B1B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自粘性橡胶带 20mm×5m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95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1E8B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</w:t>
            </w:r>
          </w:p>
        </w:tc>
      </w:tr>
      <w:tr w14:paraId="43D9B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1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4780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塑料胶布带 20mm×10m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0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EFE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</w:t>
            </w:r>
          </w:p>
        </w:tc>
      </w:tr>
      <w:tr w14:paraId="1CAE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2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3FE5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塑料胶布带 25mm×10m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4D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6D01D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0.41</w:t>
            </w:r>
          </w:p>
        </w:tc>
      </w:tr>
      <w:tr w14:paraId="6ECAF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2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835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焊接钢管 DN40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B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2CC2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</w:t>
            </w:r>
          </w:p>
        </w:tc>
      </w:tr>
      <w:tr w14:paraId="6B883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1E52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无缝钢管 D22×2.5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A706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</w:t>
            </w:r>
          </w:p>
        </w:tc>
      </w:tr>
      <w:tr w14:paraId="07EB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E2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A7A1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塑料软管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DD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DB4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31DD3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EB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FEBA2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胶管 25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0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5114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</w:tr>
      <w:tr w14:paraId="62FE3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7E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94BA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橡胶管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7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240E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30.80</w:t>
            </w:r>
          </w:p>
        </w:tc>
      </w:tr>
      <w:tr w14:paraId="54AA83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D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E497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镀锌管箍 DN20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48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93BE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9.88</w:t>
            </w:r>
          </w:p>
        </w:tc>
      </w:tr>
      <w:tr w14:paraId="07BD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2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78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镀锌管卡子(钢管用) DN20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9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2C7CA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74.16</w:t>
            </w:r>
          </w:p>
        </w:tc>
      </w:tr>
      <w:tr w14:paraId="4E11FA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9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B4B27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接地卡子(综合)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B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849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</w:tr>
      <w:tr w14:paraId="25265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5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C024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截止阀 J11T-16 DN15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D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6D6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</w:tr>
      <w:tr w14:paraId="3AE91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49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5FD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压力表（带弯带阀） 25MPa YBS-WS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D9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8D92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</w:tr>
      <w:tr w14:paraId="0A30C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9F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95AF8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压力表弯管 DN15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E92AD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</w:tr>
      <w:tr w14:paraId="29E0A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CFD3E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压力表补芯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30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AD5D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</w:tr>
      <w:tr w14:paraId="5C01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8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1EF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压力表气门 QZ-2 黄铜 M10-6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07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788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2.80</w:t>
            </w:r>
          </w:p>
        </w:tc>
      </w:tr>
      <w:tr w14:paraId="46A92E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B6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51C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塑料软铜绝缘导线 BVR-4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A8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58BD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6.84</w:t>
            </w:r>
          </w:p>
        </w:tc>
      </w:tr>
      <w:tr w14:paraId="594C0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BE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1431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电缆吊挂 3×50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71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EFE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21.26</w:t>
            </w:r>
          </w:p>
        </w:tc>
      </w:tr>
      <w:tr w14:paraId="23B11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FF10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尼龙扎带(综合)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A2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48AA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13.99</w:t>
            </w:r>
          </w:p>
        </w:tc>
      </w:tr>
      <w:tr w14:paraId="05B5C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93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4BCB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高稀钢爬梯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7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5036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80.85</w:t>
            </w:r>
          </w:p>
        </w:tc>
      </w:tr>
      <w:tr w14:paraId="5EBAA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2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03A8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75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290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665.88</w:t>
            </w:r>
          </w:p>
        </w:tc>
      </w:tr>
      <w:tr w14:paraId="040D0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36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2612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CC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kW·h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930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</w:t>
            </w:r>
          </w:p>
        </w:tc>
      </w:tr>
      <w:tr w14:paraId="4DA8D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30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5883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标志牌 塑料扁形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4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775C4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17.94</w:t>
            </w:r>
          </w:p>
        </w:tc>
      </w:tr>
      <w:tr w14:paraId="0ABA7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CAB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6EA9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其他材料费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99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30D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2,300.11</w:t>
            </w:r>
          </w:p>
        </w:tc>
      </w:tr>
      <w:tr w14:paraId="05CA2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50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C83B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胶合板模板 1830×915×18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92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FB9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58.64</w:t>
            </w:r>
          </w:p>
        </w:tc>
      </w:tr>
      <w:tr w14:paraId="48BDF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F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00CC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木脚手板（松杂）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C0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B01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0.04</w:t>
            </w:r>
          </w:p>
        </w:tc>
      </w:tr>
      <w:tr w14:paraId="086F1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74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12F2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脚手杆（杉木）100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7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6CA56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0.03</w:t>
            </w:r>
          </w:p>
        </w:tc>
      </w:tr>
      <w:tr w14:paraId="17C14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59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C984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铸铁井盖井座重型 700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C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29D0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18.00</w:t>
            </w:r>
          </w:p>
        </w:tc>
      </w:tr>
      <w:tr w14:paraId="46257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56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D042E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枕木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89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3CF6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</w:tr>
      <w:tr w14:paraId="3B952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D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ACFF6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钢垫板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09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B5BC4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0C56A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7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A5A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预拌普通混凝土 C10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F8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642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9.29</w:t>
            </w:r>
          </w:p>
        </w:tc>
      </w:tr>
      <w:tr w14:paraId="649E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69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FF1A4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预拌普通混凝土 C15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B1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75FE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2.19</w:t>
            </w:r>
          </w:p>
        </w:tc>
      </w:tr>
      <w:tr w14:paraId="3A783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19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505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预拌普通混凝土 C20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36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C67A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6.24</w:t>
            </w:r>
          </w:p>
        </w:tc>
      </w:tr>
      <w:tr w14:paraId="6E5A4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8B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489AD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预拌普通混凝土 C25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C8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5FF3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10.99</w:t>
            </w:r>
          </w:p>
        </w:tc>
      </w:tr>
      <w:tr w14:paraId="5A2F1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C4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1FBB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C25细石混凝土 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A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EB19D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</w:t>
            </w:r>
          </w:p>
        </w:tc>
      </w:tr>
      <w:tr w14:paraId="573D6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D5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2C9D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水泥砂浆中砂 M7.5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BF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3A45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3.83</w:t>
            </w:r>
          </w:p>
        </w:tc>
      </w:tr>
      <w:tr w14:paraId="1CFF5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E7B0C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水泥砂浆中砂 M10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37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10D67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4.53</w:t>
            </w:r>
          </w:p>
        </w:tc>
      </w:tr>
      <w:tr w14:paraId="5EBBB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43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B1AAB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 1：2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49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6620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</w:t>
            </w:r>
          </w:p>
        </w:tc>
      </w:tr>
      <w:tr w14:paraId="01C2C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59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A72C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 1：2.5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C2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9E792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0.09</w:t>
            </w:r>
          </w:p>
        </w:tc>
      </w:tr>
      <w:tr w14:paraId="3B614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04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2D6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水泥砂浆 1：3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2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2CF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0.01</w:t>
            </w:r>
          </w:p>
        </w:tc>
      </w:tr>
      <w:tr w14:paraId="58429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81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87DB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水泥防水砂浆（加防水粉5%）1：2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10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E9BD7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2.55</w:t>
            </w:r>
          </w:p>
        </w:tc>
      </w:tr>
      <w:tr w14:paraId="7F415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8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0BE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预制混凝土井筒C30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E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8E0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4.91</w:t>
            </w:r>
          </w:p>
        </w:tc>
      </w:tr>
      <w:tr w14:paraId="08D7A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05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ED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钢管SC100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5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C48D3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206.00</w:t>
            </w:r>
          </w:p>
        </w:tc>
      </w:tr>
      <w:tr w14:paraId="64F82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85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D96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钢管SC65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86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C39E8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30.90</w:t>
            </w:r>
          </w:p>
        </w:tc>
      </w:tr>
      <w:tr w14:paraId="0102B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69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3F7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钢管SC25</w:t>
            </w:r>
          </w:p>
        </w:tc>
        <w:tc>
          <w:tcPr>
            <w:tcW w:w="1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C2CE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30.90</w:t>
            </w:r>
          </w:p>
        </w:tc>
      </w:tr>
    </w:tbl>
    <w:p w14:paraId="39AEC5B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842232"/>
    <w:rsid w:val="5384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2025-08-25T01:12:00Z</dcterms:created>
  <dc:creator>零度i@</dc:creator>
  <cp:lastModifiedBy>零度i@</cp:lastModifiedBy>
  <dcterms:modified xsi:type="dcterms:W3CDTF">2025-08-25T01:12:46Z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3D301563CDFA49359F8FAB41E2CE43C1_11</vt:lpwstr>
  </property>
  <property fmtid="{D5CDD505-2E9C-101B-9397-08002B2CF9AE}" pid="4" name="KSOTemplateDocerSaveRecord">
    <vt:lpwstr>eyJoZGlkIjoiNDJjOTRjYmNkZDNiYTE0MDMxNmVjY2Q2NzY3ZWVhOTEiLCJ1c2VySWQiOiIyOTg1MTY2NTMifQ==</vt:lpwstr>
  </property>
</Properties>
</file>